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58E0" w14:textId="116A8274" w:rsidR="004B06E6" w:rsidRDefault="00DE2164" w:rsidP="004B06E6">
      <w:pPr>
        <w:rPr>
          <w:rFonts w:ascii="Greyhound-Regular" w:hAnsi="Greyhound-Regular"/>
          <w:b/>
        </w:rPr>
      </w:pPr>
      <w:r>
        <w:rPr>
          <w:noProof/>
        </w:rPr>
        <w:pict w14:anchorId="5E49B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" style="position:absolute;margin-left:163.05pt;margin-top:-4.65pt;width:208.1pt;height:75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 croptop="9148f" cropbottom="13721f" cropleft="-43f" cropright="-43f"/>
          </v:shape>
        </w:pict>
      </w:r>
    </w:p>
    <w:p w14:paraId="7120E3DF" w14:textId="7DD0DE9F" w:rsidR="00E611DC" w:rsidRDefault="00E611DC" w:rsidP="00E611DC">
      <w:pPr>
        <w:rPr>
          <w:rFonts w:ascii="Greyhound-Regular" w:hAnsi="Greyhound-Regular"/>
          <w:b/>
        </w:rPr>
      </w:pPr>
    </w:p>
    <w:p w14:paraId="0D2AB185" w14:textId="77777777" w:rsidR="004B06E6" w:rsidRDefault="004B06E6" w:rsidP="00E611DC">
      <w:pPr>
        <w:rPr>
          <w:rFonts w:ascii="Greyhound-Regular" w:hAnsi="Greyhound-Regular"/>
          <w:b/>
        </w:rPr>
      </w:pPr>
    </w:p>
    <w:p w14:paraId="0B803D0F" w14:textId="77777777" w:rsidR="00444D64" w:rsidRDefault="00444D64" w:rsidP="00291A65">
      <w:pPr>
        <w:rPr>
          <w:b/>
        </w:rPr>
      </w:pPr>
    </w:p>
    <w:p w14:paraId="777CBEA3" w14:textId="042B5AAD" w:rsidR="00151CD5" w:rsidRDefault="00151CD5" w:rsidP="00444D64">
      <w:pPr>
        <w:rPr>
          <w:b/>
          <w:sz w:val="8"/>
        </w:rPr>
      </w:pPr>
    </w:p>
    <w:p w14:paraId="0E424A16" w14:textId="12C47216" w:rsidR="00A82103" w:rsidRDefault="00A82103" w:rsidP="00444D64">
      <w:pPr>
        <w:rPr>
          <w:b/>
          <w:sz w:val="8"/>
        </w:rPr>
      </w:pPr>
    </w:p>
    <w:p w14:paraId="1559845F" w14:textId="6CEAB524" w:rsidR="00A82103" w:rsidRDefault="00A82103" w:rsidP="00444D64">
      <w:pPr>
        <w:rPr>
          <w:b/>
          <w:sz w:val="8"/>
        </w:rPr>
      </w:pPr>
    </w:p>
    <w:p w14:paraId="6151EF04" w14:textId="701190BE" w:rsidR="004B06E6" w:rsidRPr="00A82103" w:rsidRDefault="00A82103" w:rsidP="00A82103">
      <w:pPr>
        <w:jc w:val="center"/>
        <w:rPr>
          <w:rFonts w:ascii="ImperatorBronzeSmallCaps" w:hAnsi="ImperatorBronzeSmallCaps"/>
          <w:bCs/>
          <w:sz w:val="20"/>
          <w:szCs w:val="20"/>
        </w:rPr>
      </w:pPr>
      <w:r w:rsidRPr="00A82103">
        <w:rPr>
          <w:rFonts w:ascii="ImperatorBronzeSmallCaps" w:hAnsi="ImperatorBronzeSmallCaps"/>
          <w:bCs/>
          <w:sz w:val="20"/>
          <w:szCs w:val="20"/>
        </w:rPr>
        <w:t>Saturday, September 14 - 11:00 AM - 7:30 PM</w:t>
      </w:r>
    </w:p>
    <w:p w14:paraId="1893A5BF" w14:textId="77777777" w:rsidR="00A82103" w:rsidRPr="00A82103" w:rsidRDefault="00A82103" w:rsidP="00A82103">
      <w:pPr>
        <w:rPr>
          <w:b/>
          <w:sz w:val="16"/>
          <w:szCs w:val="16"/>
        </w:rPr>
      </w:pPr>
    </w:p>
    <w:p w14:paraId="07AA663C" w14:textId="38151A38" w:rsidR="00B8768F" w:rsidRPr="00500FA5" w:rsidRDefault="00146EFF" w:rsidP="00B87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2 0 </w:t>
      </w:r>
      <w:r w:rsidR="00AE4110">
        <w:rPr>
          <w:b/>
          <w:sz w:val="32"/>
          <w:szCs w:val="32"/>
        </w:rPr>
        <w:t xml:space="preserve">2 </w:t>
      </w:r>
      <w:r w:rsidR="00CF133E">
        <w:rPr>
          <w:b/>
          <w:sz w:val="32"/>
          <w:szCs w:val="32"/>
        </w:rPr>
        <w:t>4</w:t>
      </w:r>
      <w:r w:rsidR="00151CD5" w:rsidRPr="00500FA5">
        <w:rPr>
          <w:b/>
          <w:sz w:val="32"/>
          <w:szCs w:val="32"/>
        </w:rPr>
        <w:t xml:space="preserve">    </w:t>
      </w:r>
      <w:r w:rsidR="00B8768F" w:rsidRPr="00500FA5">
        <w:rPr>
          <w:b/>
          <w:sz w:val="32"/>
          <w:szCs w:val="32"/>
        </w:rPr>
        <w:t>V E N D O R</w:t>
      </w:r>
      <w:r w:rsidR="00151CD5" w:rsidRPr="00500FA5">
        <w:rPr>
          <w:b/>
          <w:sz w:val="32"/>
          <w:szCs w:val="32"/>
        </w:rPr>
        <w:t xml:space="preserve"> </w:t>
      </w:r>
      <w:r w:rsidR="00C66EB7">
        <w:rPr>
          <w:b/>
          <w:sz w:val="32"/>
          <w:szCs w:val="32"/>
        </w:rPr>
        <w:t xml:space="preserve">   A P </w:t>
      </w:r>
      <w:proofErr w:type="spellStart"/>
      <w:r w:rsidR="00C66EB7">
        <w:rPr>
          <w:b/>
          <w:sz w:val="32"/>
          <w:szCs w:val="32"/>
        </w:rPr>
        <w:t>P</w:t>
      </w:r>
      <w:proofErr w:type="spellEnd"/>
      <w:r w:rsidR="00C66EB7">
        <w:rPr>
          <w:b/>
          <w:sz w:val="32"/>
          <w:szCs w:val="32"/>
        </w:rPr>
        <w:t xml:space="preserve"> L I C A T I </w:t>
      </w:r>
      <w:r w:rsidR="00B8768F" w:rsidRPr="00500FA5">
        <w:rPr>
          <w:b/>
          <w:sz w:val="32"/>
          <w:szCs w:val="32"/>
        </w:rPr>
        <w:t>O N</w:t>
      </w:r>
    </w:p>
    <w:p w14:paraId="2F20B861" w14:textId="7E1ECA09" w:rsidR="008F0288" w:rsidRPr="00D34880" w:rsidRDefault="008F0288" w:rsidP="00747A1F">
      <w:pPr>
        <w:rPr>
          <w:sz w:val="13"/>
          <w:szCs w:val="18"/>
        </w:rPr>
      </w:pPr>
    </w:p>
    <w:p w14:paraId="154E3E01" w14:textId="17A5DC14" w:rsidR="00EB7861" w:rsidRPr="0039425D" w:rsidRDefault="00EB7861">
      <w:pPr>
        <w:rPr>
          <w:sz w:val="4"/>
        </w:rPr>
      </w:pPr>
    </w:p>
    <w:p w14:paraId="75AD5AE4" w14:textId="660EE8D4" w:rsidR="00EB7861" w:rsidRDefault="00EB7861">
      <w:r>
        <w:t>Business Name: ___________________________</w:t>
      </w:r>
      <w:r w:rsidR="00291A65">
        <w:t>___</w:t>
      </w:r>
      <w:r>
        <w:t>_____</w:t>
      </w:r>
      <w:r w:rsidR="00444D64">
        <w:t>_ Contact</w:t>
      </w:r>
      <w:r>
        <w:t xml:space="preserve"> Name: __________</w:t>
      </w:r>
      <w:r w:rsidR="00291A65">
        <w:t>________</w:t>
      </w:r>
      <w:r>
        <w:t>_______________</w:t>
      </w:r>
    </w:p>
    <w:p w14:paraId="1684D551" w14:textId="34A67123" w:rsidR="00EB7861" w:rsidRPr="00D34880" w:rsidRDefault="00EB7861">
      <w:pPr>
        <w:rPr>
          <w:sz w:val="15"/>
          <w:szCs w:val="20"/>
        </w:rPr>
      </w:pPr>
    </w:p>
    <w:p w14:paraId="00F83AE7" w14:textId="2C5643F1" w:rsidR="00EB7861" w:rsidRPr="00D34880" w:rsidRDefault="00EB7861">
      <w:pPr>
        <w:rPr>
          <w:sz w:val="15"/>
          <w:szCs w:val="20"/>
        </w:rPr>
      </w:pPr>
    </w:p>
    <w:p w14:paraId="4DF8656B" w14:textId="0E0BD811" w:rsidR="00EB7861" w:rsidRDefault="00EB7861">
      <w:r>
        <w:t>Address: ___________________________________________________________</w:t>
      </w:r>
      <w:r w:rsidR="00291A65">
        <w:t>___________</w:t>
      </w:r>
      <w:r>
        <w:t>__________________</w:t>
      </w:r>
    </w:p>
    <w:p w14:paraId="4D5787DF" w14:textId="77777777" w:rsidR="00EB7861" w:rsidRPr="00D34880" w:rsidRDefault="00EB7861">
      <w:pPr>
        <w:rPr>
          <w:sz w:val="15"/>
          <w:szCs w:val="20"/>
        </w:rPr>
      </w:pPr>
    </w:p>
    <w:p w14:paraId="32045EB0" w14:textId="77777777" w:rsidR="00EB7861" w:rsidRPr="00D34880" w:rsidRDefault="00EB7861">
      <w:pPr>
        <w:rPr>
          <w:sz w:val="15"/>
          <w:szCs w:val="20"/>
        </w:rPr>
      </w:pPr>
    </w:p>
    <w:p w14:paraId="6CB15642" w14:textId="77777777" w:rsidR="00EB7861" w:rsidRDefault="00EB7861">
      <w:r>
        <w:t>City: _________________________</w:t>
      </w:r>
      <w:r w:rsidR="00291A65">
        <w:t>___</w:t>
      </w:r>
      <w:r>
        <w:t>__________  St: _______</w:t>
      </w:r>
      <w:r w:rsidR="00291A65">
        <w:t>_____</w:t>
      </w:r>
      <w:r>
        <w:t>______  Zip: _______________</w:t>
      </w:r>
      <w:r w:rsidR="00291A65">
        <w:t>__</w:t>
      </w:r>
      <w:r>
        <w:t>__________</w:t>
      </w:r>
    </w:p>
    <w:p w14:paraId="6A471763" w14:textId="77777777" w:rsidR="00EB7861" w:rsidRPr="00D34880" w:rsidRDefault="00EB7861">
      <w:pPr>
        <w:rPr>
          <w:sz w:val="15"/>
          <w:szCs w:val="20"/>
        </w:rPr>
      </w:pPr>
    </w:p>
    <w:p w14:paraId="44592315" w14:textId="77777777" w:rsidR="00EB7861" w:rsidRPr="00D34880" w:rsidRDefault="00EB7861">
      <w:pPr>
        <w:rPr>
          <w:sz w:val="15"/>
          <w:szCs w:val="20"/>
        </w:rPr>
      </w:pPr>
    </w:p>
    <w:p w14:paraId="2AA3A89C" w14:textId="77777777" w:rsidR="00EB7861" w:rsidRDefault="00EB7861">
      <w:r>
        <w:t>Phone: ____</w:t>
      </w:r>
      <w:r w:rsidR="00291A65">
        <w:t>_________________</w:t>
      </w:r>
      <w:r>
        <w:t xml:space="preserve"> E-mail: ____</w:t>
      </w:r>
      <w:r w:rsidR="00291A65">
        <w:t>___________________ Website: _______________________________</w:t>
      </w:r>
    </w:p>
    <w:p w14:paraId="63882330" w14:textId="77777777" w:rsidR="00EB7861" w:rsidRPr="00151CD5" w:rsidRDefault="00EB7861">
      <w:pPr>
        <w:rPr>
          <w:sz w:val="16"/>
        </w:rPr>
      </w:pPr>
    </w:p>
    <w:p w14:paraId="78BAE351" w14:textId="77777777" w:rsidR="00EB7861" w:rsidRDefault="00444D64">
      <w:r>
        <w:t>Please provide a b</w:t>
      </w:r>
      <w:r w:rsidR="00EB7861">
        <w:t xml:space="preserve">rief description of </w:t>
      </w:r>
      <w:r>
        <w:t xml:space="preserve">your </w:t>
      </w:r>
      <w:r w:rsidR="00EB7861">
        <w:t>business (and menu if applicable; please include any attachments that will assist in telling your story).</w:t>
      </w:r>
    </w:p>
    <w:p w14:paraId="34AF966F" w14:textId="77777777" w:rsidR="00EB7861" w:rsidRPr="00C1469B" w:rsidRDefault="00EB7861">
      <w:pPr>
        <w:rPr>
          <w:sz w:val="10"/>
        </w:rPr>
      </w:pPr>
    </w:p>
    <w:p w14:paraId="4F2AEB7A" w14:textId="77777777" w:rsidR="00EB7861" w:rsidRDefault="00EB7861">
      <w:r>
        <w:t>__________________________________________</w:t>
      </w:r>
      <w:r w:rsidR="00291A65">
        <w:t>__________</w:t>
      </w:r>
      <w:r>
        <w:t>___________________________________________</w:t>
      </w:r>
    </w:p>
    <w:p w14:paraId="3C988847" w14:textId="77777777" w:rsidR="00EB7861" w:rsidRPr="00C1469B" w:rsidRDefault="00EB7861">
      <w:pPr>
        <w:rPr>
          <w:sz w:val="10"/>
        </w:rPr>
      </w:pPr>
    </w:p>
    <w:p w14:paraId="42B0E748" w14:textId="77777777" w:rsidR="00EB7861" w:rsidRDefault="00EB7861">
      <w:r>
        <w:t>______________________________________________________________________</w:t>
      </w:r>
      <w:r w:rsidR="00291A65">
        <w:t>__________</w:t>
      </w:r>
      <w:r>
        <w:t>_______________</w:t>
      </w:r>
    </w:p>
    <w:p w14:paraId="17A586AE" w14:textId="77777777" w:rsidR="00EB7861" w:rsidRPr="006E0400" w:rsidRDefault="00EB7861">
      <w:pPr>
        <w:rPr>
          <w:sz w:val="12"/>
        </w:rPr>
      </w:pPr>
    </w:p>
    <w:tbl>
      <w:tblPr>
        <w:tblW w:w="10566" w:type="dxa"/>
        <w:tblInd w:w="468" w:type="dxa"/>
        <w:tblLook w:val="04A0" w:firstRow="1" w:lastRow="0" w:firstColumn="1" w:lastColumn="0" w:noHBand="0" w:noVBand="1"/>
      </w:tblPr>
      <w:tblGrid>
        <w:gridCol w:w="738"/>
        <w:gridCol w:w="5040"/>
        <w:gridCol w:w="720"/>
        <w:gridCol w:w="4068"/>
      </w:tblGrid>
      <w:tr w:rsidR="00476A2B" w:rsidRPr="00B8768F" w14:paraId="62A27855" w14:textId="77777777" w:rsidTr="00291A65">
        <w:tc>
          <w:tcPr>
            <w:tcW w:w="738" w:type="dxa"/>
            <w:vAlign w:val="center"/>
          </w:tcPr>
          <w:p w14:paraId="442C8CAA" w14:textId="77777777" w:rsidR="00EB7861" w:rsidRPr="00B8768F" w:rsidRDefault="00B8768F" w:rsidP="00B8768F">
            <w:r w:rsidRPr="00B8768F">
              <w:rPr>
                <w:sz w:val="32"/>
              </w:rPr>
              <w:sym w:font="Symbol" w:char="F07F"/>
            </w:r>
          </w:p>
        </w:tc>
        <w:tc>
          <w:tcPr>
            <w:tcW w:w="5040" w:type="dxa"/>
            <w:vAlign w:val="center"/>
          </w:tcPr>
          <w:p w14:paraId="7C1D2C39" w14:textId="4E0FCC72" w:rsidR="00EB7861" w:rsidRPr="00B8768F" w:rsidRDefault="00747A1F" w:rsidP="00B8768F">
            <w:r>
              <w:t>Food Booth-$</w:t>
            </w:r>
            <w:r w:rsidR="004B06E6">
              <w:t>40</w:t>
            </w:r>
            <w:r w:rsidR="00143B50">
              <w:t>0</w:t>
            </w:r>
          </w:p>
        </w:tc>
        <w:tc>
          <w:tcPr>
            <w:tcW w:w="720" w:type="dxa"/>
            <w:vAlign w:val="center"/>
          </w:tcPr>
          <w:p w14:paraId="06367814" w14:textId="77777777" w:rsidR="00EB7861" w:rsidRPr="00B8768F" w:rsidRDefault="00B8768F" w:rsidP="00B8768F">
            <w:r w:rsidRPr="00B8768F">
              <w:rPr>
                <w:sz w:val="32"/>
              </w:rPr>
              <w:sym w:font="Symbol" w:char="F07F"/>
            </w:r>
          </w:p>
        </w:tc>
        <w:tc>
          <w:tcPr>
            <w:tcW w:w="4068" w:type="dxa"/>
            <w:vAlign w:val="center"/>
          </w:tcPr>
          <w:p w14:paraId="72A943FF" w14:textId="5CFFC68F" w:rsidR="00EB7861" w:rsidRPr="00B8768F" w:rsidRDefault="00C1469B" w:rsidP="00B8768F">
            <w:r>
              <w:t>Political Booth-$</w:t>
            </w:r>
            <w:r w:rsidR="004B06E6">
              <w:t>40</w:t>
            </w:r>
            <w:r w:rsidR="00437647">
              <w:t>0</w:t>
            </w:r>
          </w:p>
        </w:tc>
      </w:tr>
      <w:tr w:rsidR="00476A2B" w:rsidRPr="00B8768F" w14:paraId="628026E6" w14:textId="77777777" w:rsidTr="00291A65">
        <w:tc>
          <w:tcPr>
            <w:tcW w:w="738" w:type="dxa"/>
            <w:vAlign w:val="center"/>
          </w:tcPr>
          <w:p w14:paraId="0DEF47E6" w14:textId="77777777" w:rsidR="00EB7861" w:rsidRPr="00B8768F" w:rsidRDefault="00B8768F" w:rsidP="00B8768F">
            <w:r w:rsidRPr="00B8768F">
              <w:rPr>
                <w:sz w:val="32"/>
              </w:rPr>
              <w:sym w:font="Symbol" w:char="F07F"/>
            </w:r>
          </w:p>
        </w:tc>
        <w:tc>
          <w:tcPr>
            <w:tcW w:w="5040" w:type="dxa"/>
            <w:vAlign w:val="center"/>
          </w:tcPr>
          <w:p w14:paraId="2FA5EF10" w14:textId="6319C978" w:rsidR="00EB7861" w:rsidRPr="00B8768F" w:rsidRDefault="00C1469B" w:rsidP="00B8768F">
            <w:r>
              <w:t>Artist Booth*-$1</w:t>
            </w:r>
            <w:r w:rsidR="004B06E6">
              <w:t>75</w:t>
            </w:r>
          </w:p>
        </w:tc>
        <w:tc>
          <w:tcPr>
            <w:tcW w:w="720" w:type="dxa"/>
            <w:vAlign w:val="center"/>
          </w:tcPr>
          <w:p w14:paraId="0BD10E9C" w14:textId="77777777" w:rsidR="00EB7861" w:rsidRPr="00B8768F" w:rsidRDefault="00B8768F" w:rsidP="00B8768F">
            <w:r w:rsidRPr="00B8768F">
              <w:rPr>
                <w:sz w:val="32"/>
              </w:rPr>
              <w:sym w:font="Symbol" w:char="F07F"/>
            </w:r>
          </w:p>
        </w:tc>
        <w:tc>
          <w:tcPr>
            <w:tcW w:w="4068" w:type="dxa"/>
            <w:vAlign w:val="center"/>
          </w:tcPr>
          <w:p w14:paraId="6E2A2952" w14:textId="002C0129" w:rsidR="00EB7861" w:rsidRPr="00B8768F" w:rsidRDefault="00D37DAE" w:rsidP="00B8768F">
            <w:r w:rsidRPr="00B8768F">
              <w:t>Nonprofit Organization-$</w:t>
            </w:r>
            <w:r w:rsidR="00143B50">
              <w:t>1</w:t>
            </w:r>
            <w:r w:rsidR="004B06E6">
              <w:t>75</w:t>
            </w:r>
          </w:p>
        </w:tc>
      </w:tr>
      <w:tr w:rsidR="0039425D" w:rsidRPr="00B8768F" w14:paraId="1AAA9BA1" w14:textId="77777777" w:rsidTr="00291A65">
        <w:tc>
          <w:tcPr>
            <w:tcW w:w="738" w:type="dxa"/>
            <w:vAlign w:val="center"/>
          </w:tcPr>
          <w:p w14:paraId="696125FC" w14:textId="77777777" w:rsidR="0039425D" w:rsidRPr="0039425D" w:rsidRDefault="0039425D" w:rsidP="00963514">
            <w:pPr>
              <w:rPr>
                <w:sz w:val="32"/>
              </w:rPr>
            </w:pPr>
            <w:r w:rsidRPr="00B8768F">
              <w:rPr>
                <w:sz w:val="32"/>
              </w:rPr>
              <w:sym w:font="Symbol" w:char="F07F"/>
            </w:r>
          </w:p>
        </w:tc>
        <w:tc>
          <w:tcPr>
            <w:tcW w:w="5040" w:type="dxa"/>
            <w:vAlign w:val="center"/>
          </w:tcPr>
          <w:p w14:paraId="4EFB2BFB" w14:textId="0C9663C2" w:rsidR="0039425D" w:rsidRPr="00B8768F" w:rsidRDefault="00C1469B" w:rsidP="00C1469B">
            <w:r w:rsidRPr="00B8768F">
              <w:t>Business Booth</w:t>
            </w:r>
            <w:r>
              <w:t>**</w:t>
            </w:r>
            <w:r w:rsidRPr="00B8768F">
              <w:t>-</w:t>
            </w:r>
            <w:r>
              <w:t>$2</w:t>
            </w:r>
            <w:r w:rsidR="004B06E6">
              <w:t>5</w:t>
            </w:r>
            <w:r>
              <w:t>0</w:t>
            </w:r>
          </w:p>
        </w:tc>
        <w:tc>
          <w:tcPr>
            <w:tcW w:w="720" w:type="dxa"/>
            <w:vAlign w:val="center"/>
          </w:tcPr>
          <w:p w14:paraId="14D32A8E" w14:textId="77777777" w:rsidR="0039425D" w:rsidRPr="0039425D" w:rsidRDefault="00747A1F" w:rsidP="00963514">
            <w:pPr>
              <w:rPr>
                <w:sz w:val="32"/>
              </w:rPr>
            </w:pPr>
            <w:r w:rsidRPr="00B8768F">
              <w:rPr>
                <w:sz w:val="32"/>
              </w:rPr>
              <w:sym w:font="Symbol" w:char="F07F"/>
            </w:r>
          </w:p>
        </w:tc>
        <w:tc>
          <w:tcPr>
            <w:tcW w:w="4068" w:type="dxa"/>
            <w:vAlign w:val="center"/>
          </w:tcPr>
          <w:p w14:paraId="0414526C" w14:textId="11EFC554" w:rsidR="0039425D" w:rsidRPr="00B8768F" w:rsidRDefault="00747A1F" w:rsidP="00963514">
            <w:r>
              <w:t>Major Corporation**</w:t>
            </w:r>
            <w:r w:rsidR="00523934">
              <w:t>*</w:t>
            </w:r>
            <w:r>
              <w:t>-$</w:t>
            </w:r>
            <w:r w:rsidR="004B06E6">
              <w:t>6</w:t>
            </w:r>
            <w:r>
              <w:t>00</w:t>
            </w:r>
            <w:r w:rsidR="00523934">
              <w:t xml:space="preserve"> +</w:t>
            </w:r>
          </w:p>
        </w:tc>
      </w:tr>
    </w:tbl>
    <w:p w14:paraId="1E213147" w14:textId="77777777" w:rsidR="00444D64" w:rsidRPr="00151CD5" w:rsidRDefault="00444D64">
      <w:pPr>
        <w:rPr>
          <w:sz w:val="10"/>
        </w:rPr>
      </w:pPr>
    </w:p>
    <w:p w14:paraId="7A6C36B3" w14:textId="42664B8B" w:rsidR="00444D64" w:rsidRPr="00523934" w:rsidRDefault="006E0400" w:rsidP="00523934">
      <w:pPr>
        <w:rPr>
          <w:w w:val="95"/>
        </w:rPr>
      </w:pPr>
      <w:r w:rsidRPr="00523934">
        <w:rPr>
          <w:b/>
          <w:w w:val="95"/>
        </w:rPr>
        <w:t xml:space="preserve">IMPORTANT </w:t>
      </w:r>
      <w:r w:rsidR="00C1469B">
        <w:rPr>
          <w:b/>
          <w:w w:val="95"/>
        </w:rPr>
        <w:t xml:space="preserve">VENDOR </w:t>
      </w:r>
      <w:r w:rsidR="00444D64" w:rsidRPr="00523934">
        <w:rPr>
          <w:b/>
          <w:w w:val="95"/>
        </w:rPr>
        <w:t>DEFINITIONS:</w:t>
      </w:r>
      <w:r w:rsidR="00444D64" w:rsidRPr="00523934">
        <w:rPr>
          <w:w w:val="95"/>
        </w:rPr>
        <w:t xml:space="preserve"> An </w:t>
      </w:r>
      <w:r w:rsidR="00444D64" w:rsidRPr="00523934">
        <w:rPr>
          <w:b/>
          <w:w w:val="95"/>
        </w:rPr>
        <w:t>artist booth</w:t>
      </w:r>
      <w:r w:rsidR="00747A1F" w:rsidRPr="00523934">
        <w:rPr>
          <w:b/>
          <w:w w:val="95"/>
        </w:rPr>
        <w:t>*</w:t>
      </w:r>
      <w:r w:rsidR="00444D64" w:rsidRPr="00523934">
        <w:rPr>
          <w:w w:val="95"/>
        </w:rPr>
        <w:t xml:space="preserve"> is defined as a space where the vendor is </w:t>
      </w:r>
      <w:r w:rsidR="00143B50" w:rsidRPr="00523934">
        <w:rPr>
          <w:b/>
          <w:w w:val="95"/>
        </w:rPr>
        <w:t xml:space="preserve">actively </w:t>
      </w:r>
      <w:r w:rsidR="00444D64" w:rsidRPr="00523934">
        <w:rPr>
          <w:b/>
          <w:w w:val="95"/>
        </w:rPr>
        <w:t>engaging in live demonstrations of their profess</w:t>
      </w:r>
      <w:r w:rsidR="00143B50" w:rsidRPr="00523934">
        <w:rPr>
          <w:b/>
          <w:w w:val="95"/>
        </w:rPr>
        <w:t xml:space="preserve">ion and talents—painting, creating </w:t>
      </w:r>
      <w:r w:rsidR="00444D64" w:rsidRPr="00523934">
        <w:rPr>
          <w:b/>
          <w:w w:val="95"/>
        </w:rPr>
        <w:t xml:space="preserve">jewelry, sketching, </w:t>
      </w:r>
      <w:r w:rsidRPr="00523934">
        <w:rPr>
          <w:b/>
          <w:w w:val="95"/>
        </w:rPr>
        <w:t xml:space="preserve">carving, </w:t>
      </w:r>
      <w:r w:rsidR="00444D64" w:rsidRPr="00523934">
        <w:rPr>
          <w:b/>
          <w:w w:val="95"/>
        </w:rPr>
        <w:t>etc</w:t>
      </w:r>
      <w:r w:rsidR="00444D64" w:rsidRPr="00523934">
        <w:rPr>
          <w:w w:val="95"/>
        </w:rPr>
        <w:t xml:space="preserve">. A </w:t>
      </w:r>
      <w:r w:rsidR="00444D64" w:rsidRPr="00523934">
        <w:rPr>
          <w:b/>
          <w:w w:val="95"/>
        </w:rPr>
        <w:t>business booth</w:t>
      </w:r>
      <w:r w:rsidR="00523934">
        <w:rPr>
          <w:b/>
          <w:w w:val="95"/>
        </w:rPr>
        <w:t>**</w:t>
      </w:r>
      <w:r w:rsidR="00444D64" w:rsidRPr="00523934">
        <w:rPr>
          <w:w w:val="95"/>
        </w:rPr>
        <w:t xml:space="preserve"> is defined as a vendor who is retailing an item or service. Though they could be retailing an art-related item, a business booth vendor </w:t>
      </w:r>
      <w:r w:rsidRPr="00523934">
        <w:rPr>
          <w:b/>
          <w:w w:val="95"/>
          <w:u w:val="single"/>
        </w:rPr>
        <w:t xml:space="preserve">is not engaged in </w:t>
      </w:r>
      <w:r w:rsidR="00444D64" w:rsidRPr="00523934">
        <w:rPr>
          <w:b/>
          <w:w w:val="95"/>
          <w:u w:val="single"/>
        </w:rPr>
        <w:t>demonstrating the actual creation process</w:t>
      </w:r>
      <w:r w:rsidR="00444D64" w:rsidRPr="00523934">
        <w:rPr>
          <w:w w:val="95"/>
        </w:rPr>
        <w:t xml:space="preserve">. </w:t>
      </w:r>
      <w:r w:rsidRPr="00523934">
        <w:rPr>
          <w:w w:val="95"/>
        </w:rPr>
        <w:t xml:space="preserve">For example, a vendor whose booth features pre-made jewelry and is not engaged in actually making additional product on-site is defined as a business booth. </w:t>
      </w:r>
      <w:r w:rsidR="00523934" w:rsidRPr="00523934">
        <w:rPr>
          <w:b/>
          <w:w w:val="95"/>
        </w:rPr>
        <w:t>Major corporations</w:t>
      </w:r>
      <w:r w:rsidR="00523934">
        <w:rPr>
          <w:w w:val="95"/>
        </w:rPr>
        <w:t>***</w:t>
      </w:r>
      <w:r w:rsidR="00523934" w:rsidRPr="00523934">
        <w:rPr>
          <w:w w:val="95"/>
        </w:rPr>
        <w:t xml:space="preserve"> </w:t>
      </w:r>
      <w:r w:rsidR="004B06E6">
        <w:rPr>
          <w:w w:val="95"/>
        </w:rPr>
        <w:t>selecting</w:t>
      </w:r>
      <w:r w:rsidR="00C1469B">
        <w:rPr>
          <w:w w:val="95"/>
        </w:rPr>
        <w:t xml:space="preserve"> </w:t>
      </w:r>
      <w:r w:rsidR="00523934">
        <w:rPr>
          <w:w w:val="95"/>
        </w:rPr>
        <w:t xml:space="preserve">to </w:t>
      </w:r>
      <w:r w:rsidR="00523934" w:rsidRPr="004B06E6">
        <w:rPr>
          <w:i/>
          <w:iCs/>
          <w:w w:val="95"/>
        </w:rPr>
        <w:t>rent</w:t>
      </w:r>
      <w:r w:rsidR="00C1469B">
        <w:rPr>
          <w:w w:val="95"/>
        </w:rPr>
        <w:t xml:space="preserve"> a booth space (vs. </w:t>
      </w:r>
      <w:r w:rsidR="00C1469B" w:rsidRPr="004B06E6">
        <w:rPr>
          <w:i/>
          <w:iCs/>
          <w:w w:val="95"/>
        </w:rPr>
        <w:t>sponsoring</w:t>
      </w:r>
      <w:r w:rsidR="00C1469B">
        <w:rPr>
          <w:w w:val="95"/>
        </w:rPr>
        <w:t xml:space="preserve"> the event) </w:t>
      </w:r>
      <w:r w:rsidR="00747A1F" w:rsidRPr="00523934">
        <w:rPr>
          <w:w w:val="95"/>
        </w:rPr>
        <w:t xml:space="preserve">will </w:t>
      </w:r>
      <w:r w:rsidR="00523934" w:rsidRPr="00523934">
        <w:rPr>
          <w:w w:val="95"/>
        </w:rPr>
        <w:t>be charged</w:t>
      </w:r>
      <w:r w:rsidR="00523934">
        <w:rPr>
          <w:w w:val="95"/>
        </w:rPr>
        <w:t xml:space="preserve"> a minimum of $</w:t>
      </w:r>
      <w:r w:rsidR="004B06E6">
        <w:rPr>
          <w:w w:val="95"/>
        </w:rPr>
        <w:t>6</w:t>
      </w:r>
      <w:r w:rsidR="00523934">
        <w:rPr>
          <w:w w:val="95"/>
        </w:rPr>
        <w:t xml:space="preserve">00. </w:t>
      </w:r>
    </w:p>
    <w:p w14:paraId="247B5CED" w14:textId="77777777" w:rsidR="00EB7861" w:rsidRPr="00523934" w:rsidRDefault="00EB7861" w:rsidP="00523934">
      <w:pPr>
        <w:rPr>
          <w:w w:val="95"/>
          <w:sz w:val="8"/>
        </w:rPr>
      </w:pPr>
    </w:p>
    <w:p w14:paraId="2BA8B928" w14:textId="0AD41F1E" w:rsidR="006E0400" w:rsidRPr="00523934" w:rsidRDefault="004B06E6" w:rsidP="00F027A0">
      <w:pPr>
        <w:rPr>
          <w:w w:val="95"/>
        </w:rPr>
      </w:pPr>
      <w:r>
        <w:rPr>
          <w:w w:val="95"/>
        </w:rPr>
        <w:t xml:space="preserve">Vendor </w:t>
      </w:r>
      <w:r w:rsidR="006E0400" w:rsidRPr="00523934">
        <w:rPr>
          <w:w w:val="95"/>
        </w:rPr>
        <w:t>booths are 10’ x 10’; food bo</w:t>
      </w:r>
      <w:r w:rsidR="00C1469B">
        <w:rPr>
          <w:w w:val="95"/>
        </w:rPr>
        <w:t xml:space="preserve">oths are 12’x 12’. </w:t>
      </w:r>
      <w:r w:rsidR="00C1469B" w:rsidRPr="00C1469B">
        <w:rPr>
          <w:b/>
          <w:w w:val="95"/>
        </w:rPr>
        <w:t>Food vendors</w:t>
      </w:r>
      <w:r w:rsidR="006E0400" w:rsidRPr="00523934">
        <w:rPr>
          <w:w w:val="95"/>
        </w:rPr>
        <w:t xml:space="preserve"> must include a copy of their city permit</w:t>
      </w:r>
      <w:r w:rsidR="00D34880">
        <w:rPr>
          <w:w w:val="95"/>
        </w:rPr>
        <w:t xml:space="preserve"> and have appropriate insurance</w:t>
      </w:r>
      <w:r w:rsidR="006E0400" w:rsidRPr="00523934">
        <w:rPr>
          <w:w w:val="95"/>
        </w:rPr>
        <w:t>.</w:t>
      </w:r>
      <w:r w:rsidR="00C1469B">
        <w:rPr>
          <w:w w:val="95"/>
        </w:rPr>
        <w:t xml:space="preserve"> </w:t>
      </w:r>
      <w:r w:rsidR="006E0400" w:rsidRPr="00523934">
        <w:rPr>
          <w:w w:val="95"/>
        </w:rPr>
        <w:t>Vendors are responsible for taking all related trash to provided receptacles. Failure to keep a clean one’s area will seriously jeopardize participation in future Fests.</w:t>
      </w:r>
    </w:p>
    <w:p w14:paraId="02D3EAD5" w14:textId="77777777" w:rsidR="006E0400" w:rsidRPr="00523934" w:rsidRDefault="006E0400" w:rsidP="00F027A0">
      <w:pPr>
        <w:rPr>
          <w:w w:val="95"/>
          <w:sz w:val="8"/>
        </w:rPr>
      </w:pPr>
    </w:p>
    <w:p w14:paraId="16E4A2CE" w14:textId="77777777" w:rsidR="00EB7861" w:rsidRPr="008F0288" w:rsidRDefault="008F0288">
      <w:pPr>
        <w:rPr>
          <w:b/>
        </w:rPr>
      </w:pPr>
      <w:r w:rsidRPr="008F0288">
        <w:rPr>
          <w:b/>
        </w:rPr>
        <w:t>VENDOR POLICIES</w:t>
      </w:r>
      <w:r w:rsidR="00EB7861" w:rsidRPr="008F0288">
        <w:rPr>
          <w:b/>
        </w:rPr>
        <w:t>:</w:t>
      </w:r>
    </w:p>
    <w:p w14:paraId="5C467FDE" w14:textId="77777777" w:rsidR="00EB7861" w:rsidRDefault="00EB7861" w:rsidP="00523934">
      <w:r>
        <w:t xml:space="preserve">1.  All vendors </w:t>
      </w:r>
      <w:r w:rsidRPr="001943F2">
        <w:rPr>
          <w:u w:val="single"/>
        </w:rPr>
        <w:t>MUST</w:t>
      </w:r>
      <w:r>
        <w:t xml:space="preserve"> provide pop-up style tent</w:t>
      </w:r>
      <w:r w:rsidR="005B0AA7">
        <w:t xml:space="preserve"> </w:t>
      </w:r>
      <w:r w:rsidR="005B0AA7" w:rsidRPr="00C1469B">
        <w:rPr>
          <w:u w:val="single"/>
        </w:rPr>
        <w:t>with weights to hold it down</w:t>
      </w:r>
      <w:r>
        <w:t xml:space="preserve"> (no stakes; booths are on the street), tables &amp; chairs.  </w:t>
      </w:r>
    </w:p>
    <w:p w14:paraId="1E9E427D" w14:textId="2C1BA501" w:rsidR="00AE4110" w:rsidRDefault="00AE4110" w:rsidP="00AE4110">
      <w:r>
        <w:t>2.  Mail your check, payable to Selby Avenue JazzFest, and this completed form to: 202</w:t>
      </w:r>
      <w:r w:rsidR="00CF133E">
        <w:t>4</w:t>
      </w:r>
      <w:r>
        <w:t xml:space="preserve"> Selby Ave JazzFest</w:t>
      </w:r>
      <w:r w:rsidR="00CF133E">
        <w:t>, Attn.: Mychael Wright</w:t>
      </w:r>
      <w:r>
        <w:t>, 9</w:t>
      </w:r>
      <w:r w:rsidR="00CF133E">
        <w:t>8</w:t>
      </w:r>
      <w:r w:rsidR="002F0243">
        <w:t>4</w:t>
      </w:r>
      <w:r>
        <w:t xml:space="preserve"> </w:t>
      </w:r>
      <w:r w:rsidR="00CF133E">
        <w:t>Aurora</w:t>
      </w:r>
      <w:r>
        <w:t xml:space="preserve"> Ave, St. Paul, MN  55104</w:t>
      </w:r>
      <w:r w:rsidR="00750CEF">
        <w:t xml:space="preserve">. All vendor applications MUST be accompanied by cash or check payment. No exceptions. </w:t>
      </w:r>
    </w:p>
    <w:p w14:paraId="2B8BCEA9" w14:textId="52F4D3D9" w:rsidR="00AE4110" w:rsidRDefault="00750CEF" w:rsidP="00D34880">
      <w:r>
        <w:t>3</w:t>
      </w:r>
      <w:r w:rsidR="00D34880">
        <w:t>. As it has been for 2</w:t>
      </w:r>
      <w:r w:rsidR="00CF133E">
        <w:t>2</w:t>
      </w:r>
      <w:r w:rsidR="00D34880">
        <w:t xml:space="preserve"> years, JazzFest is </w:t>
      </w:r>
      <w:r w:rsidR="00D34880" w:rsidRPr="00E611DC">
        <w:rPr>
          <w:u w:val="single"/>
        </w:rPr>
        <w:t>a rain or shine event</w:t>
      </w:r>
      <w:r w:rsidR="00D34880">
        <w:t xml:space="preserve">. </w:t>
      </w:r>
      <w:r w:rsidR="00F52FB0">
        <w:t>No refunds will be given</w:t>
      </w:r>
      <w:r w:rsidR="00E611DC">
        <w:t xml:space="preserve"> due to weather or acts of God. Please plan accordingly.</w:t>
      </w:r>
    </w:p>
    <w:p w14:paraId="0CB5A92D" w14:textId="77777777" w:rsidR="00E611DC" w:rsidRDefault="00E611DC">
      <w:pPr>
        <w:rPr>
          <w:sz w:val="2"/>
          <w:szCs w:val="2"/>
        </w:rPr>
      </w:pPr>
    </w:p>
    <w:p w14:paraId="02387C09" w14:textId="77777777" w:rsidR="00E611DC" w:rsidRDefault="00E611DC">
      <w:pPr>
        <w:rPr>
          <w:sz w:val="2"/>
          <w:szCs w:val="2"/>
        </w:rPr>
      </w:pPr>
    </w:p>
    <w:p w14:paraId="7D19103A" w14:textId="77777777" w:rsidR="00E611DC" w:rsidRDefault="00E611DC">
      <w:pPr>
        <w:rPr>
          <w:sz w:val="2"/>
          <w:szCs w:val="2"/>
        </w:rPr>
      </w:pPr>
    </w:p>
    <w:p w14:paraId="53858E8F" w14:textId="77777777" w:rsidR="00E611DC" w:rsidRDefault="00E611DC">
      <w:pPr>
        <w:rPr>
          <w:sz w:val="2"/>
          <w:szCs w:val="2"/>
        </w:rPr>
      </w:pPr>
    </w:p>
    <w:p w14:paraId="40017C51" w14:textId="45907FD9" w:rsidR="008F0288" w:rsidRPr="00AE4110" w:rsidRDefault="008F0288">
      <w:pPr>
        <w:rPr>
          <w:b/>
          <w:bCs/>
        </w:rPr>
      </w:pPr>
      <w:r w:rsidRPr="00AE4110">
        <w:rPr>
          <w:b/>
          <w:bCs/>
        </w:rPr>
        <w:t>QUESTIONS:</w:t>
      </w:r>
    </w:p>
    <w:p w14:paraId="7D9F9419" w14:textId="50D4501A" w:rsidR="00AE4110" w:rsidRDefault="00AE4110" w:rsidP="00CF133E">
      <w:pPr>
        <w:numPr>
          <w:ilvl w:val="0"/>
          <w:numId w:val="2"/>
        </w:numPr>
      </w:pPr>
      <w:r>
        <w:t>FOOD VENDORS: Please contact Mychael Wright at 651.</w:t>
      </w:r>
      <w:r w:rsidR="00CF133E">
        <w:t>717</w:t>
      </w:r>
      <w:r>
        <w:t>.5</w:t>
      </w:r>
      <w:r w:rsidR="00CF133E">
        <w:t>388</w:t>
      </w:r>
      <w:r>
        <w:t xml:space="preserve"> or jazzfest.mw@gmail.com</w:t>
      </w:r>
    </w:p>
    <w:p w14:paraId="6E017738" w14:textId="160B84DD" w:rsidR="00AE4110" w:rsidRDefault="00AE4110" w:rsidP="00CF133E">
      <w:pPr>
        <w:numPr>
          <w:ilvl w:val="0"/>
          <w:numId w:val="2"/>
        </w:numPr>
      </w:pPr>
      <w:r>
        <w:t xml:space="preserve">ALL OTHER </w:t>
      </w:r>
      <w:r w:rsidR="00E611DC">
        <w:t xml:space="preserve">VENDOR </w:t>
      </w:r>
      <w:r>
        <w:t>INQUIRES: Please contact Stephanie Wright at 651.2</w:t>
      </w:r>
      <w:r w:rsidR="00CF133E">
        <w:t>74.7183</w:t>
      </w:r>
      <w:r>
        <w:t xml:space="preserve"> or jazzfest.sw@gmail.com </w:t>
      </w:r>
    </w:p>
    <w:p w14:paraId="62DB6E0D" w14:textId="77777777" w:rsidR="00CF133E" w:rsidRPr="00CF133E" w:rsidRDefault="00CF133E" w:rsidP="00AE4110">
      <w:pPr>
        <w:rPr>
          <w:b/>
          <w:bCs/>
          <w:sz w:val="10"/>
          <w:szCs w:val="10"/>
        </w:rPr>
      </w:pPr>
    </w:p>
    <w:p w14:paraId="05C59C35" w14:textId="6D0E90F1" w:rsidR="00D37DAE" w:rsidRPr="00CF133E" w:rsidRDefault="00AE4110" w:rsidP="00CF133E">
      <w:pPr>
        <w:jc w:val="center"/>
        <w:rPr>
          <w:b/>
          <w:bCs/>
          <w:sz w:val="28"/>
          <w:szCs w:val="28"/>
        </w:rPr>
      </w:pPr>
      <w:r w:rsidRPr="00CF133E">
        <w:rPr>
          <w:b/>
          <w:bCs/>
          <w:sz w:val="28"/>
          <w:szCs w:val="28"/>
        </w:rPr>
        <w:t>COMPLETED APPLICATIONS ARE DUE BY</w:t>
      </w:r>
      <w:r w:rsidR="004B06E6" w:rsidRPr="00CF133E">
        <w:rPr>
          <w:b/>
          <w:bCs/>
          <w:sz w:val="28"/>
          <w:szCs w:val="28"/>
        </w:rPr>
        <w:t xml:space="preserve"> 5:00 PM ON</w:t>
      </w:r>
      <w:r w:rsidRPr="00CF133E">
        <w:rPr>
          <w:b/>
          <w:bCs/>
          <w:sz w:val="28"/>
          <w:szCs w:val="28"/>
        </w:rPr>
        <w:t xml:space="preserve"> FRIDAY, AUGUST </w:t>
      </w:r>
      <w:r w:rsidR="00CF133E" w:rsidRPr="00CF133E">
        <w:rPr>
          <w:b/>
          <w:bCs/>
          <w:sz w:val="28"/>
          <w:szCs w:val="28"/>
        </w:rPr>
        <w:t>9</w:t>
      </w:r>
    </w:p>
    <w:p w14:paraId="2D067E1E" w14:textId="64F8F2B0" w:rsidR="00E611DC" w:rsidRDefault="00E611DC" w:rsidP="00AE4110">
      <w:pPr>
        <w:rPr>
          <w:b/>
          <w:bCs/>
          <w:sz w:val="28"/>
          <w:szCs w:val="30"/>
          <w:vertAlign w:val="superscript"/>
        </w:rPr>
      </w:pPr>
    </w:p>
    <w:p w14:paraId="09064F9C" w14:textId="77777777" w:rsidR="00500FA5" w:rsidRPr="008F0288" w:rsidRDefault="00500FA5" w:rsidP="00500FA5">
      <w:pPr>
        <w:rPr>
          <w:b/>
          <w:sz w:val="10"/>
          <w:szCs w:val="30"/>
        </w:rPr>
      </w:pPr>
      <w:r w:rsidRPr="008F0288">
        <w:rPr>
          <w:b/>
          <w:sz w:val="10"/>
          <w:szCs w:val="30"/>
        </w:rPr>
        <w:t>_________________________________________________________________________________________________________________________________</w:t>
      </w:r>
      <w:r w:rsidR="008F0288">
        <w:rPr>
          <w:b/>
          <w:sz w:val="10"/>
          <w:szCs w:val="30"/>
        </w:rPr>
        <w:t>________________________________________________________________________________</w:t>
      </w:r>
      <w:r w:rsidRPr="008F0288">
        <w:rPr>
          <w:b/>
          <w:sz w:val="10"/>
          <w:szCs w:val="30"/>
        </w:rPr>
        <w:t>__</w:t>
      </w:r>
    </w:p>
    <w:p w14:paraId="5228C98B" w14:textId="1719D658" w:rsidR="00500FA5" w:rsidRDefault="00500FA5" w:rsidP="00500FA5">
      <w:pPr>
        <w:rPr>
          <w:sz w:val="8"/>
          <w:szCs w:val="30"/>
        </w:rPr>
      </w:pPr>
    </w:p>
    <w:p w14:paraId="5540BDD7" w14:textId="1DA510F5" w:rsidR="00CF133E" w:rsidRDefault="00CF133E" w:rsidP="00500FA5">
      <w:pPr>
        <w:rPr>
          <w:sz w:val="8"/>
          <w:szCs w:val="30"/>
        </w:rPr>
      </w:pPr>
    </w:p>
    <w:p w14:paraId="608850CE" w14:textId="6890EBD0" w:rsidR="00CF133E" w:rsidRDefault="00CF133E" w:rsidP="00500FA5">
      <w:pPr>
        <w:rPr>
          <w:sz w:val="8"/>
          <w:szCs w:val="30"/>
        </w:rPr>
      </w:pPr>
    </w:p>
    <w:p w14:paraId="1AB389DE" w14:textId="77777777" w:rsidR="00CF133E" w:rsidRDefault="00CF133E" w:rsidP="00500FA5">
      <w:pPr>
        <w:rPr>
          <w:sz w:val="8"/>
          <w:szCs w:val="30"/>
        </w:rPr>
      </w:pPr>
    </w:p>
    <w:p w14:paraId="6D113DF1" w14:textId="77777777" w:rsidR="00CF133E" w:rsidRPr="00500FA5" w:rsidRDefault="00CF133E" w:rsidP="00500FA5">
      <w:pPr>
        <w:rPr>
          <w:sz w:val="8"/>
          <w:szCs w:val="30"/>
        </w:rPr>
      </w:pPr>
    </w:p>
    <w:p w14:paraId="01C8CA58" w14:textId="77777777" w:rsidR="00500FA5" w:rsidRPr="004B06E6" w:rsidRDefault="00500FA5" w:rsidP="00500FA5">
      <w:pPr>
        <w:rPr>
          <w:i/>
          <w:iCs/>
          <w:szCs w:val="30"/>
        </w:rPr>
      </w:pPr>
      <w:r w:rsidRPr="004B06E6">
        <w:rPr>
          <w:i/>
          <w:iCs/>
          <w:szCs w:val="30"/>
        </w:rPr>
        <w:t>For Internal Use:        Ck # _____________   Cash: ______________  Rec’d: _____________ Deposited: ___________</w:t>
      </w:r>
    </w:p>
    <w:sectPr w:rsidR="00500FA5" w:rsidRPr="004B06E6" w:rsidSect="00047488">
      <w:pgSz w:w="12240" w:h="15840"/>
      <w:pgMar w:top="495" w:right="864" w:bottom="270" w:left="864" w:header="270" w:footer="1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3994" w14:textId="77777777" w:rsidR="00DE2164" w:rsidRDefault="00DE2164" w:rsidP="004C1155">
      <w:r>
        <w:separator/>
      </w:r>
    </w:p>
  </w:endnote>
  <w:endnote w:type="continuationSeparator" w:id="0">
    <w:p w14:paraId="3A608BC5" w14:textId="77777777" w:rsidR="00DE2164" w:rsidRDefault="00DE2164" w:rsidP="004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yhound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eratorBronzeSmallCaps">
    <w:altName w:val="﷽﷽﷽﷽﷽﷽﷽﷽rBronzeSmallCaps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35B24" w14:textId="77777777" w:rsidR="00DE2164" w:rsidRDefault="00DE2164" w:rsidP="004C1155">
      <w:r>
        <w:separator/>
      </w:r>
    </w:p>
  </w:footnote>
  <w:footnote w:type="continuationSeparator" w:id="0">
    <w:p w14:paraId="05A8AC01" w14:textId="77777777" w:rsidR="00DE2164" w:rsidRDefault="00DE2164" w:rsidP="004C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43AF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F0537"/>
    <w:multiLevelType w:val="hybridMultilevel"/>
    <w:tmpl w:val="07AA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861"/>
    <w:rsid w:val="00012060"/>
    <w:rsid w:val="00047488"/>
    <w:rsid w:val="000943FB"/>
    <w:rsid w:val="000B519E"/>
    <w:rsid w:val="000F75C4"/>
    <w:rsid w:val="00112524"/>
    <w:rsid w:val="00122BDE"/>
    <w:rsid w:val="00143B50"/>
    <w:rsid w:val="00146EFF"/>
    <w:rsid w:val="00151CD5"/>
    <w:rsid w:val="00152C1D"/>
    <w:rsid w:val="001943F2"/>
    <w:rsid w:val="001C78FD"/>
    <w:rsid w:val="00282ADF"/>
    <w:rsid w:val="00291A65"/>
    <w:rsid w:val="002E319F"/>
    <w:rsid w:val="002E6DB2"/>
    <w:rsid w:val="002F0243"/>
    <w:rsid w:val="00336F12"/>
    <w:rsid w:val="0039425D"/>
    <w:rsid w:val="003B09D5"/>
    <w:rsid w:val="0041278C"/>
    <w:rsid w:val="00437647"/>
    <w:rsid w:val="00444D64"/>
    <w:rsid w:val="004629AF"/>
    <w:rsid w:val="00476A2B"/>
    <w:rsid w:val="004B06E6"/>
    <w:rsid w:val="004C1155"/>
    <w:rsid w:val="00500FA5"/>
    <w:rsid w:val="00523934"/>
    <w:rsid w:val="00525263"/>
    <w:rsid w:val="00543ECD"/>
    <w:rsid w:val="005B0AA7"/>
    <w:rsid w:val="005B297D"/>
    <w:rsid w:val="00604838"/>
    <w:rsid w:val="006B246E"/>
    <w:rsid w:val="006C6BAF"/>
    <w:rsid w:val="006E0400"/>
    <w:rsid w:val="006F4773"/>
    <w:rsid w:val="007051A3"/>
    <w:rsid w:val="00747A1F"/>
    <w:rsid w:val="00750CEF"/>
    <w:rsid w:val="007A7D60"/>
    <w:rsid w:val="007C2C2E"/>
    <w:rsid w:val="007F43ED"/>
    <w:rsid w:val="00803C6A"/>
    <w:rsid w:val="00821579"/>
    <w:rsid w:val="00827A73"/>
    <w:rsid w:val="00833233"/>
    <w:rsid w:val="00887504"/>
    <w:rsid w:val="008F0288"/>
    <w:rsid w:val="00941A34"/>
    <w:rsid w:val="00947890"/>
    <w:rsid w:val="00963514"/>
    <w:rsid w:val="00964743"/>
    <w:rsid w:val="00991953"/>
    <w:rsid w:val="00991D01"/>
    <w:rsid w:val="009A3297"/>
    <w:rsid w:val="00A00248"/>
    <w:rsid w:val="00A82103"/>
    <w:rsid w:val="00AE4110"/>
    <w:rsid w:val="00B32270"/>
    <w:rsid w:val="00B620FD"/>
    <w:rsid w:val="00B77594"/>
    <w:rsid w:val="00B8768F"/>
    <w:rsid w:val="00BA67A5"/>
    <w:rsid w:val="00C1469B"/>
    <w:rsid w:val="00C205B1"/>
    <w:rsid w:val="00C32757"/>
    <w:rsid w:val="00C65D25"/>
    <w:rsid w:val="00C66EB7"/>
    <w:rsid w:val="00CC5502"/>
    <w:rsid w:val="00CF133E"/>
    <w:rsid w:val="00D34880"/>
    <w:rsid w:val="00D37DAE"/>
    <w:rsid w:val="00D83F83"/>
    <w:rsid w:val="00DB0F11"/>
    <w:rsid w:val="00DE2164"/>
    <w:rsid w:val="00DF328B"/>
    <w:rsid w:val="00E32D9C"/>
    <w:rsid w:val="00E611DC"/>
    <w:rsid w:val="00EB7861"/>
    <w:rsid w:val="00EE2E3D"/>
    <w:rsid w:val="00F027A0"/>
    <w:rsid w:val="00F52FB0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6A9F"/>
  <w14:defaultImageDpi w14:val="300"/>
  <w15:docId w15:val="{CF8C9E87-891F-9746-A3D1-251035B1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D2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1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155"/>
  </w:style>
  <w:style w:type="paragraph" w:styleId="Footer">
    <w:name w:val="footer"/>
    <w:basedOn w:val="Normal"/>
    <w:link w:val="FooterChar"/>
    <w:uiPriority w:val="99"/>
    <w:unhideWhenUsed/>
    <w:rsid w:val="004C1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155"/>
  </w:style>
  <w:style w:type="paragraph" w:styleId="BalloonText">
    <w:name w:val="Balloon Text"/>
    <w:basedOn w:val="Normal"/>
    <w:link w:val="BalloonTextChar"/>
    <w:uiPriority w:val="99"/>
    <w:semiHidden/>
    <w:unhideWhenUsed/>
    <w:rsid w:val="004C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15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1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Bonko</dc:creator>
  <cp:keywords/>
  <dc:description/>
  <cp:lastModifiedBy>David Bonko</cp:lastModifiedBy>
  <cp:revision>4</cp:revision>
  <cp:lastPrinted>2018-06-06T14:18:00Z</cp:lastPrinted>
  <dcterms:created xsi:type="dcterms:W3CDTF">2024-05-24T14:15:00Z</dcterms:created>
  <dcterms:modified xsi:type="dcterms:W3CDTF">2024-05-26T14:50:00Z</dcterms:modified>
</cp:coreProperties>
</file>